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0E" w:rsidRDefault="00CC77D2">
      <w:r>
        <w:t>Сейдимбеков, А. Жауыртау…  – нет Темиртау //Поющие купола. – Алма-Ата, 1985. – С.95-98.</w:t>
      </w:r>
      <w:bookmarkStart w:id="0" w:name="_GoBack"/>
      <w:bookmarkEnd w:id="0"/>
    </w:p>
    <w:sectPr w:rsidR="0022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BE"/>
    <w:rsid w:val="0022080E"/>
    <w:rsid w:val="00AB59BE"/>
    <w:rsid w:val="00CC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51280-E125-430B-A6B3-204F2669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SPecialiST RePack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2024-02-15T08:10:00Z</dcterms:created>
  <dcterms:modified xsi:type="dcterms:W3CDTF">2024-02-15T08:11:00Z</dcterms:modified>
</cp:coreProperties>
</file>