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DE" w:rsidRDefault="0078443F" w:rsidP="0078443F">
      <w:pPr>
        <w:ind w:firstLine="708"/>
      </w:pPr>
      <w:bookmarkStart w:id="0" w:name="_GoBack"/>
      <w:bookmarkEnd w:id="0"/>
      <w:r>
        <w:t>Лазько, Н. Темиртау- город нашей юности / Н. Лазько //Темиртауский рабочий. – 1995. – 30 сент. – С.2.</w:t>
      </w:r>
    </w:p>
    <w:sectPr w:rsidR="004D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EE"/>
    <w:rsid w:val="00424BEE"/>
    <w:rsid w:val="004D0EDE"/>
    <w:rsid w:val="007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5AE94-1AC1-4145-AAB7-7D53D65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2024-02-15T08:08:00Z</dcterms:created>
  <dcterms:modified xsi:type="dcterms:W3CDTF">2024-02-15T08:09:00Z</dcterms:modified>
</cp:coreProperties>
</file>