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E7" w:rsidRDefault="00377E24" w:rsidP="00377E24">
      <w:pPr>
        <w:ind w:firstLine="708"/>
      </w:pPr>
      <w:bookmarkStart w:id="0" w:name="_GoBack"/>
      <w:bookmarkEnd w:id="0"/>
      <w:r>
        <w:t>Потемкина, Т. Дворец культуры металлургов: эстафета поколений / Т. Потемкина //Металлург Темиртау. – 1990. – 29 мая. – С. 2.</w:t>
      </w:r>
    </w:p>
    <w:sectPr w:rsidR="00ED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DA"/>
    <w:rsid w:val="00377E24"/>
    <w:rsid w:val="008C0FDA"/>
    <w:rsid w:val="00E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2024-02-29T08:33:00Z</dcterms:created>
  <dcterms:modified xsi:type="dcterms:W3CDTF">2024-02-29T08:34:00Z</dcterms:modified>
</cp:coreProperties>
</file>