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FE" w:rsidRDefault="0042073F" w:rsidP="0042073F">
      <w:pPr>
        <w:ind w:firstLine="708"/>
      </w:pPr>
      <w:bookmarkStart w:id="0" w:name="_GoBack"/>
      <w:bookmarkEnd w:id="0"/>
      <w:r>
        <w:t xml:space="preserve">Мухин, О. Темиртау – город театральный / О. Мухин //Индустриальная Караганда. – 1991. – 6 янв.- С.. 3. </w:t>
      </w:r>
    </w:p>
    <w:sectPr w:rsidR="008B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88"/>
    <w:rsid w:val="0042073F"/>
    <w:rsid w:val="007B3D88"/>
    <w:rsid w:val="008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2024-02-29T08:28:00Z</dcterms:created>
  <dcterms:modified xsi:type="dcterms:W3CDTF">2024-02-29T08:30:00Z</dcterms:modified>
</cp:coreProperties>
</file>