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F3" w:rsidRDefault="00BA0852">
      <w:r>
        <w:t>Бондарь, А. Вечер при свечах / А. Бондарь // Вечерняя газета. – 1999. – 6 мая (№18).</w:t>
      </w:r>
      <w:bookmarkStart w:id="0" w:name="_GoBack"/>
      <w:bookmarkEnd w:id="0"/>
    </w:p>
    <w:sectPr w:rsidR="00F5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6"/>
    <w:rsid w:val="009F7C76"/>
    <w:rsid w:val="00BA0852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2024-02-29T08:27:00Z</dcterms:created>
  <dcterms:modified xsi:type="dcterms:W3CDTF">2024-02-29T08:28:00Z</dcterms:modified>
</cp:coreProperties>
</file>