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60C" w:rsidRDefault="003B2400" w:rsidP="003B2400">
      <w:pPr>
        <w:ind w:firstLine="708"/>
      </w:pPr>
      <w:bookmarkStart w:id="0" w:name="_GoBack"/>
      <w:bookmarkEnd w:id="0"/>
      <w:r>
        <w:t>Бондарь, А. Черный снег показывает, чем дышат темиртаусцы / А. Бондарь //Вечерняя газета. – 2017. – 1 марта (№9). – С.5-6.</w:t>
      </w:r>
    </w:p>
    <w:sectPr w:rsidR="009E1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F3F"/>
    <w:rsid w:val="003B2400"/>
    <w:rsid w:val="00485F3F"/>
    <w:rsid w:val="009E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AD7E0-9D7B-4BD3-85C4-1C0F08A9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105</Characters>
  <Application>Microsoft Office Word</Application>
  <DocSecurity>0</DocSecurity>
  <Lines>1</Lines>
  <Paragraphs>1</Paragraphs>
  <ScaleCrop>false</ScaleCrop>
  <Company>SPecialiST RePack</Company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Dedpihto</dc:creator>
  <cp:keywords/>
  <dc:description/>
  <cp:lastModifiedBy>Dedpihto</cp:lastModifiedBy>
  <cp:revision>3</cp:revision>
  <dcterms:created xsi:type="dcterms:W3CDTF">2024-02-18T03:57:00Z</dcterms:created>
  <dcterms:modified xsi:type="dcterms:W3CDTF">2024-02-18T03:59:00Z</dcterms:modified>
</cp:coreProperties>
</file>