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A9" w:rsidRPr="00E451A5" w:rsidRDefault="00E451A5" w:rsidP="00E451A5">
      <w:pPr>
        <w:ind w:firstLine="708"/>
        <w:rPr>
          <w:sz w:val="24"/>
        </w:rPr>
      </w:pPr>
      <w:bookmarkStart w:id="0" w:name="_GoBack"/>
      <w:bookmarkEnd w:id="0"/>
      <w:r w:rsidRPr="00E451A5">
        <w:rPr>
          <w:sz w:val="24"/>
        </w:rPr>
        <w:t>Дидик, Т. Бунт обманутых надежд / Т. Дидик //Вечерняя газета. – 2004. – 21 июля .- С.17-18.</w:t>
      </w:r>
    </w:p>
    <w:sectPr w:rsidR="006F0DA9" w:rsidRPr="00E4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25"/>
    <w:rsid w:val="00393C25"/>
    <w:rsid w:val="006F0DA9"/>
    <w:rsid w:val="00E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2024-02-29T05:40:00Z</dcterms:created>
  <dcterms:modified xsi:type="dcterms:W3CDTF">2024-02-29T05:42:00Z</dcterms:modified>
</cp:coreProperties>
</file>