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B2" w:rsidRPr="00DF6192" w:rsidRDefault="00DF6192">
      <w:r>
        <w:t xml:space="preserve">Иду аллеей серебристой // </w:t>
      </w:r>
      <w:proofErr w:type="spellStart"/>
      <w:r>
        <w:rPr>
          <w:lang w:val="en-US"/>
        </w:rPr>
        <w:t>Aptaly</w:t>
      </w:r>
      <w:r w:rsidR="00244636">
        <w:rPr>
          <w:lang w:val="en-US"/>
        </w:rPr>
        <w:t>q</w:t>
      </w:r>
      <w:proofErr w:type="spellEnd"/>
      <w:r w:rsidRPr="00DF6192">
        <w:t>. – 2019.</w:t>
      </w:r>
      <w:r>
        <w:t xml:space="preserve"> </w:t>
      </w:r>
      <w:bookmarkStart w:id="0" w:name="_GoBack"/>
      <w:bookmarkEnd w:id="0"/>
      <w:r>
        <w:t>– 30 янв. (№4). – С.20.</w:t>
      </w:r>
    </w:p>
    <w:sectPr w:rsidR="000D75B2" w:rsidRPr="00DF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FA"/>
    <w:rsid w:val="000D75B2"/>
    <w:rsid w:val="00244636"/>
    <w:rsid w:val="00D942FA"/>
    <w:rsid w:val="00D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D9D3B-0818-4D8A-9D06-7E65766E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5</cp:revision>
  <dcterms:created xsi:type="dcterms:W3CDTF">2024-02-14T04:19:00Z</dcterms:created>
  <dcterms:modified xsi:type="dcterms:W3CDTF">2024-02-14T04:34:00Z</dcterms:modified>
</cp:coreProperties>
</file>