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80" w:rsidRDefault="005B6018">
      <w:r>
        <w:t>Круглов, К Поэтов много не бывает / К</w:t>
      </w:r>
      <w:bookmarkStart w:id="0" w:name="_GoBack"/>
      <w:bookmarkEnd w:id="0"/>
      <w:r>
        <w:t>. Круглов  //Наша ярмарка. – 2015. – 5 июня (№22). – С.10.</w:t>
      </w:r>
    </w:p>
    <w:sectPr w:rsidR="00B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6"/>
    <w:rsid w:val="005B6018"/>
    <w:rsid w:val="00A055C6"/>
    <w:rsid w:val="00B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7DA4-36AF-4A50-8B3D-1C3C5DF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2024-02-09T08:10:00Z</dcterms:created>
  <dcterms:modified xsi:type="dcterms:W3CDTF">2024-02-09T08:11:00Z</dcterms:modified>
</cp:coreProperties>
</file>