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03" w:rsidRDefault="002D3A03" w:rsidP="002D3A03">
      <w:pPr>
        <w:ind w:firstLine="708"/>
      </w:pPr>
      <w:bookmarkStart w:id="0" w:name="_GoBack"/>
      <w:bookmarkEnd w:id="0"/>
      <w:r>
        <w:t>Лахно, Е. Теплый след на земле: в школе №1 прошел вечер памяти Нины Сысоевой / Е. Лахно //Сфера событий. – 2019. – 22 июня (№23). – С.10.</w:t>
      </w:r>
    </w:p>
    <w:sectPr w:rsidR="002D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6D"/>
    <w:rsid w:val="002D3A03"/>
    <w:rsid w:val="00DC4B74"/>
    <w:rsid w:val="00F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A4281-BE98-4941-BF67-5F957389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2024-02-14T09:02:00Z</dcterms:created>
  <dcterms:modified xsi:type="dcterms:W3CDTF">2024-02-14T09:03:00Z</dcterms:modified>
</cp:coreProperties>
</file>