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FF" w:rsidRDefault="00A030A5" w:rsidP="00A030A5">
      <w:pPr>
        <w:ind w:firstLine="708"/>
      </w:pPr>
      <w:bookmarkStart w:id="0" w:name="_GoBack"/>
      <w:bookmarkEnd w:id="0"/>
      <w:r>
        <w:t xml:space="preserve">Темиртау в жизни Президента (о трудовой деятельности Первого Президента Н. А. Назарбаева): библиографическая памятка /Центральная библиотека </w:t>
      </w:r>
      <w:proofErr w:type="spellStart"/>
      <w:r>
        <w:t>г</w:t>
      </w:r>
      <w:proofErr w:type="gramStart"/>
      <w:r>
        <w:t>.Т</w:t>
      </w:r>
      <w:proofErr w:type="gramEnd"/>
      <w:r>
        <w:t>емиртау</w:t>
      </w:r>
      <w:proofErr w:type="spellEnd"/>
      <w:r>
        <w:t xml:space="preserve">; сост. </w:t>
      </w:r>
      <w:proofErr w:type="spellStart"/>
      <w:r>
        <w:t>К.Жанашева</w:t>
      </w:r>
      <w:proofErr w:type="spellEnd"/>
      <w:r>
        <w:t>. – Темиртау . – 2016. – 3с.</w:t>
      </w:r>
    </w:p>
    <w:sectPr w:rsidR="00B0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0D"/>
    <w:rsid w:val="0061550D"/>
    <w:rsid w:val="00A030A5"/>
    <w:rsid w:val="00B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2024-02-08T04:47:00Z</dcterms:created>
  <dcterms:modified xsi:type="dcterms:W3CDTF">2024-02-08T04:47:00Z</dcterms:modified>
</cp:coreProperties>
</file>