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5A" w:rsidRDefault="00E44097" w:rsidP="00E44097">
      <w:pPr>
        <w:ind w:firstLine="708"/>
      </w:pPr>
      <w:bookmarkStart w:id="0" w:name="_GoBack"/>
      <w:bookmarkEnd w:id="0"/>
      <w:r>
        <w:t>Поэты и писатели Темиртау: биобиблиографический указатель литературы / темиртауская центральная библиотека; сост. Н. Кобзарева. – Темиртау, 2014. – 119 с.</w:t>
      </w:r>
    </w:p>
    <w:sectPr w:rsidR="0039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BD"/>
    <w:rsid w:val="00394D5A"/>
    <w:rsid w:val="00CF4FBD"/>
    <w:rsid w:val="00E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3</cp:revision>
  <dcterms:created xsi:type="dcterms:W3CDTF">2024-02-08T04:54:00Z</dcterms:created>
  <dcterms:modified xsi:type="dcterms:W3CDTF">2024-02-08T04:56:00Z</dcterms:modified>
</cp:coreProperties>
</file>