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E8" w:rsidRDefault="00EF159B" w:rsidP="00EF159B">
      <w:pPr>
        <w:ind w:firstLine="708"/>
      </w:pPr>
      <w:r>
        <w:t>Поповкин</w:t>
      </w:r>
      <w:bookmarkStart w:id="0" w:name="_GoBack"/>
      <w:bookmarkEnd w:id="0"/>
      <w:r>
        <w:t>, П. Проклятые поэты // Газета для пенсионеров будущих и настоящих. – 2019. – 5 окт. – С.12-13.</w:t>
      </w:r>
    </w:p>
    <w:sectPr w:rsidR="0002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53"/>
    <w:rsid w:val="000272E8"/>
    <w:rsid w:val="00446753"/>
    <w:rsid w:val="00E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23003-1E99-4DC6-806E-AEA55A3A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2024-02-14T04:23:00Z</dcterms:created>
  <dcterms:modified xsi:type="dcterms:W3CDTF">2024-02-14T04:24:00Z</dcterms:modified>
</cp:coreProperties>
</file>