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F0" w:rsidRDefault="007E6C95">
      <w:r>
        <w:t>Сильванович, Н. Так закалялась сталь / Н. Сильванович //Металлург. – 2014. – 15 окт. (№41). – С.13.</w:t>
      </w:r>
      <w:bookmarkStart w:id="0" w:name="_GoBack"/>
      <w:bookmarkEnd w:id="0"/>
    </w:p>
    <w:sectPr w:rsidR="0048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01"/>
    <w:rsid w:val="00484FF0"/>
    <w:rsid w:val="007E6C95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2024-02-21T05:31:00Z</dcterms:created>
  <dcterms:modified xsi:type="dcterms:W3CDTF">2024-02-21T05:32:00Z</dcterms:modified>
</cp:coreProperties>
</file>