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A2" w:rsidRPr="00002D40" w:rsidRDefault="00002D40" w:rsidP="00002D40">
      <w:pPr>
        <w:ind w:firstLine="708"/>
      </w:pPr>
      <w:bookmarkStart w:id="0" w:name="_GoBack"/>
      <w:bookmarkEnd w:id="0"/>
      <w:r>
        <w:t xml:space="preserve">Неверов, С. Тридцать! Разве это годы: </w:t>
      </w:r>
      <w:r w:rsidRPr="00002D40">
        <w:t>[</w:t>
      </w:r>
      <w:r>
        <w:t>А. Сивоконь</w:t>
      </w:r>
      <w:r w:rsidRPr="00002D40">
        <w:t>]</w:t>
      </w:r>
      <w:r>
        <w:t xml:space="preserve"> / С. Неверов // Индустриальная Караганда. – 2003. – 2003. – 18 окт. – С.14.</w:t>
      </w:r>
    </w:p>
    <w:sectPr w:rsidR="000E54A2" w:rsidRPr="0000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8"/>
    <w:rsid w:val="00002D40"/>
    <w:rsid w:val="000E54A2"/>
    <w:rsid w:val="0011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CF80F-61F3-4882-B080-84F893DB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2024-02-14T08:49:00Z</dcterms:created>
  <dcterms:modified xsi:type="dcterms:W3CDTF">2024-02-14T08:51:00Z</dcterms:modified>
</cp:coreProperties>
</file>