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2EA" w:rsidRDefault="008A4E01" w:rsidP="008A4E01">
      <w:pPr>
        <w:ind w:firstLine="708"/>
      </w:pPr>
      <w:bookmarkStart w:id="0" w:name="_GoBack"/>
      <w:bookmarkEnd w:id="0"/>
      <w:r>
        <w:t>Лахно, Е. Туман над городом / Е. Лахно // Индустриальная Караганда. – 2017. – 18 апр. (№42). – С.4.</w:t>
      </w:r>
    </w:p>
    <w:sectPr w:rsidR="00416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75A"/>
    <w:rsid w:val="003E075A"/>
    <w:rsid w:val="004162EA"/>
    <w:rsid w:val="008A4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B4121E-25F6-4BD0-8C48-5E6FD3E3C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86</Characters>
  <Application>Microsoft Office Word</Application>
  <DocSecurity>0</DocSecurity>
  <Lines>1</Lines>
  <Paragraphs>1</Paragraphs>
  <ScaleCrop>false</ScaleCrop>
  <Company>SPecialiST RePack</Company>
  <LinksUpToDate>false</LinksUpToDate>
  <CharactersWithSpaces>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Dedpihto</dc:creator>
  <cp:keywords/>
  <dc:description/>
  <cp:lastModifiedBy>Dedpihto</cp:lastModifiedBy>
  <cp:revision>3</cp:revision>
  <dcterms:created xsi:type="dcterms:W3CDTF">2024-02-18T04:21:00Z</dcterms:created>
  <dcterms:modified xsi:type="dcterms:W3CDTF">2024-02-18T04:22:00Z</dcterms:modified>
</cp:coreProperties>
</file>