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9A" w:rsidRDefault="00642C43" w:rsidP="00642C43">
      <w:pPr>
        <w:ind w:firstLine="708"/>
      </w:pPr>
      <w:bookmarkStart w:id="0" w:name="_GoBack"/>
      <w:bookmarkEnd w:id="0"/>
      <w:r>
        <w:t>Топонимика Темиртау: библиографическая памятка / Темиртауская центральная библиотека; сост. Н. Кобзарева. – Темиртау, 2016. – 9 с</w:t>
      </w:r>
      <w:r>
        <w:t>.</w:t>
      </w:r>
    </w:p>
    <w:sectPr w:rsidR="00E5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5B"/>
    <w:rsid w:val="00642C43"/>
    <w:rsid w:val="00E53E9A"/>
    <w:rsid w:val="00EA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2024-02-08T04:43:00Z</dcterms:created>
  <dcterms:modified xsi:type="dcterms:W3CDTF">2024-02-08T04:44:00Z</dcterms:modified>
</cp:coreProperties>
</file>