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83" w:rsidRPr="00711548" w:rsidRDefault="00711548" w:rsidP="00711548">
      <w:pPr>
        <w:ind w:firstLine="708"/>
      </w:pPr>
      <w:bookmarkStart w:id="0" w:name="_GoBack"/>
      <w:bookmarkEnd w:id="0"/>
      <w:r>
        <w:t xml:space="preserve">Поповкин, П. Самый счастливый на земле: </w:t>
      </w:r>
      <w:r w:rsidRPr="00711548">
        <w:t>[</w:t>
      </w:r>
      <w:r>
        <w:t>о Ш. Ромашкине</w:t>
      </w:r>
      <w:r w:rsidRPr="00711548">
        <w:t>]</w:t>
      </w:r>
      <w:r>
        <w:t xml:space="preserve"> / П. Поповкин //Газета для пенсионеров будущих и настоящих. – 2020. – 27 окт. – С.12.</w:t>
      </w:r>
    </w:p>
    <w:sectPr w:rsidR="00060683" w:rsidRPr="0071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A7"/>
    <w:rsid w:val="00060683"/>
    <w:rsid w:val="00541FA7"/>
    <w:rsid w:val="0071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D0E13-9BC8-4CA0-A666-79CF016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2024-02-14T09:09:00Z</dcterms:created>
  <dcterms:modified xsi:type="dcterms:W3CDTF">2024-02-14T09:11:00Z</dcterms:modified>
</cp:coreProperties>
</file>